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7353" w14:textId="77777777" w:rsidR="00BE64EF" w:rsidRDefault="00000000">
      <w:pPr>
        <w:jc w:val="left"/>
        <w:rPr>
          <w:rFonts w:ascii="仿宋" w:eastAsia="仿宋" w:hAnsi="仿宋" w:cs="Times New Roman" w:hint="eastAsia"/>
          <w:sz w:val="24"/>
          <w:szCs w:val="28"/>
        </w:rPr>
      </w:pPr>
      <w:r>
        <w:rPr>
          <w:rFonts w:ascii="仿宋" w:eastAsia="仿宋" w:hAnsi="仿宋" w:cs="Times New Roman"/>
          <w:sz w:val="24"/>
          <w:szCs w:val="28"/>
        </w:rPr>
        <w:t>附件</w:t>
      </w:r>
      <w:r>
        <w:rPr>
          <w:rFonts w:ascii="仿宋" w:eastAsia="仿宋" w:hAnsi="仿宋" w:cs="Times New Roman" w:hint="eastAsia"/>
          <w:sz w:val="24"/>
          <w:szCs w:val="28"/>
        </w:rPr>
        <w:t>1：</w:t>
      </w:r>
    </w:p>
    <w:p w14:paraId="03A9F29E" w14:textId="11BF83A5" w:rsidR="00A06024" w:rsidRPr="00A06024" w:rsidRDefault="00000000">
      <w:pPr>
        <w:jc w:val="center"/>
        <w:rPr>
          <w:rFonts w:ascii="方正小标宋简体" w:eastAsia="方正小标宋简体" w:hAnsi="方正小标宋简体" w:cs="方正小标宋_GBK" w:hint="eastAsia"/>
          <w:color w:val="0D0D0D"/>
          <w:kern w:val="0"/>
          <w:sz w:val="32"/>
          <w:szCs w:val="32"/>
        </w:rPr>
      </w:pPr>
      <w:r w:rsidRPr="00A06024">
        <w:rPr>
          <w:rFonts w:ascii="方正小标宋简体" w:eastAsia="方正小标宋简体" w:hAnsi="方正小标宋简体" w:cs="Times New Roman"/>
          <w:color w:val="0D0D0D"/>
          <w:kern w:val="0"/>
          <w:sz w:val="32"/>
          <w:szCs w:val="32"/>
        </w:rPr>
        <w:t>2025</w:t>
      </w:r>
      <w:r w:rsidRPr="00A06024">
        <w:rPr>
          <w:rFonts w:ascii="方正小标宋简体" w:eastAsia="方正小标宋简体" w:hAnsi="方正小标宋简体" w:cs="方正小标宋_GBK" w:hint="eastAsia"/>
          <w:color w:val="0D0D0D"/>
          <w:kern w:val="0"/>
          <w:sz w:val="32"/>
          <w:szCs w:val="32"/>
        </w:rPr>
        <w:t>年南京大学卓越工程师学院与前沿科学学院团委</w:t>
      </w:r>
    </w:p>
    <w:p w14:paraId="078D3FB7" w14:textId="29CD451B" w:rsidR="00BE64EF" w:rsidRPr="00A06024" w:rsidRDefault="00A06024">
      <w:pPr>
        <w:jc w:val="center"/>
        <w:rPr>
          <w:rFonts w:ascii="方正小标宋简体" w:eastAsia="方正小标宋简体" w:hAnsi="方正小标宋简体" w:cs="方正小标宋_GBK" w:hint="eastAsia"/>
          <w:sz w:val="32"/>
          <w:szCs w:val="32"/>
        </w:rPr>
      </w:pPr>
      <w:r w:rsidRPr="00A06024">
        <w:rPr>
          <w:rFonts w:ascii="方正小标宋简体" w:eastAsia="方正小标宋简体" w:hAnsi="方正小标宋简体" w:cs="宋体" w:hint="eastAsia"/>
          <w:color w:val="0D0D0D"/>
          <w:kern w:val="0"/>
          <w:sz w:val="32"/>
          <w:szCs w:val="32"/>
        </w:rPr>
        <w:t>职能部门</w:t>
      </w:r>
      <w:r w:rsidRPr="00A06024">
        <w:rPr>
          <w:rFonts w:ascii="方正小标宋简体" w:eastAsia="方正小标宋简体" w:hAnsi="方正小标宋简体" w:cs="方正小标宋_GBK" w:hint="eastAsia"/>
          <w:color w:val="0D0D0D"/>
          <w:kern w:val="0"/>
          <w:sz w:val="32"/>
          <w:szCs w:val="32"/>
        </w:rPr>
        <w:t>招新报名表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935"/>
        <w:gridCol w:w="546"/>
        <w:gridCol w:w="1255"/>
        <w:gridCol w:w="293"/>
        <w:gridCol w:w="1102"/>
        <w:gridCol w:w="878"/>
        <w:gridCol w:w="307"/>
        <w:gridCol w:w="2014"/>
        <w:gridCol w:w="1809"/>
      </w:tblGrid>
      <w:tr w:rsidR="00BE64EF" w14:paraId="318849B7" w14:textId="77777777">
        <w:trPr>
          <w:trHeight w:val="567"/>
        </w:trPr>
        <w:tc>
          <w:tcPr>
            <w:tcW w:w="5000" w:type="pct"/>
            <w:gridSpan w:val="10"/>
            <w:vAlign w:val="center"/>
          </w:tcPr>
          <w:p w14:paraId="47218C50" w14:textId="77777777" w:rsidR="00BE64EF" w:rsidRDefault="00000000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一、基础信息</w:t>
            </w:r>
          </w:p>
        </w:tc>
      </w:tr>
      <w:tr w:rsidR="00BE64EF" w14:paraId="100353EE" w14:textId="77777777">
        <w:trPr>
          <w:trHeight w:val="567"/>
        </w:trPr>
        <w:tc>
          <w:tcPr>
            <w:tcW w:w="630" w:type="pct"/>
            <w:vAlign w:val="center"/>
          </w:tcPr>
          <w:p w14:paraId="6BF18CE4" w14:textId="77777777" w:rsidR="00BE64EF" w:rsidRDefault="00000000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708" w:type="pct"/>
            <w:gridSpan w:val="2"/>
            <w:vAlign w:val="center"/>
          </w:tcPr>
          <w:p w14:paraId="408852BE" w14:textId="77777777" w:rsidR="00BE64EF" w:rsidRDefault="00BE64EF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582B0DD3" w14:textId="77777777" w:rsidR="00BE64EF" w:rsidRDefault="00000000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性 别</w:t>
            </w:r>
          </w:p>
        </w:tc>
        <w:tc>
          <w:tcPr>
            <w:tcW w:w="667" w:type="pct"/>
            <w:gridSpan w:val="2"/>
            <w:vAlign w:val="center"/>
          </w:tcPr>
          <w:p w14:paraId="68011727" w14:textId="77777777" w:rsidR="00BE64EF" w:rsidRDefault="00BE64EF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vAlign w:val="center"/>
          </w:tcPr>
          <w:p w14:paraId="4A9E6CD6" w14:textId="77777777" w:rsidR="00BE64EF" w:rsidRDefault="00000000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所属研究院/中心</w:t>
            </w:r>
          </w:p>
        </w:tc>
        <w:tc>
          <w:tcPr>
            <w:tcW w:w="962" w:type="pct"/>
            <w:vAlign w:val="center"/>
          </w:tcPr>
          <w:p w14:paraId="2513DF90" w14:textId="77777777" w:rsidR="00BE64EF" w:rsidRDefault="00BE64EF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864" w:type="pct"/>
            <w:vMerge w:val="restart"/>
            <w:vAlign w:val="center"/>
          </w:tcPr>
          <w:p w14:paraId="6AD1916F" w14:textId="77777777" w:rsidR="00BE64EF" w:rsidRDefault="00000000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照片</w:t>
            </w:r>
          </w:p>
        </w:tc>
      </w:tr>
      <w:tr w:rsidR="00BE64EF" w14:paraId="6EF7A278" w14:textId="77777777">
        <w:trPr>
          <w:trHeight w:val="567"/>
        </w:trPr>
        <w:tc>
          <w:tcPr>
            <w:tcW w:w="630" w:type="pct"/>
            <w:vAlign w:val="center"/>
          </w:tcPr>
          <w:p w14:paraId="3544DEDC" w14:textId="77777777" w:rsidR="00BE64EF" w:rsidRDefault="00000000">
            <w:pPr>
              <w:jc w:val="center"/>
              <w:rPr>
                <w:rFonts w:ascii="仿宋" w:eastAsia="仿宋" w:hAnsi="仿宋" w:cs="Times New Roman" w:hint="eastAsia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 号</w:t>
            </w:r>
          </w:p>
        </w:tc>
        <w:tc>
          <w:tcPr>
            <w:tcW w:w="708" w:type="pct"/>
            <w:gridSpan w:val="2"/>
            <w:vAlign w:val="center"/>
          </w:tcPr>
          <w:p w14:paraId="113D0439" w14:textId="77777777" w:rsidR="00BE64EF" w:rsidRDefault="00BE64EF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675A58D2" w14:textId="77777777" w:rsidR="00BE64EF" w:rsidRDefault="00000000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籍 贯</w:t>
            </w:r>
          </w:p>
        </w:tc>
        <w:tc>
          <w:tcPr>
            <w:tcW w:w="667" w:type="pct"/>
            <w:gridSpan w:val="2"/>
            <w:vAlign w:val="center"/>
          </w:tcPr>
          <w:p w14:paraId="16249A47" w14:textId="77777777" w:rsidR="00BE64EF" w:rsidRDefault="00BE64EF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vAlign w:val="center"/>
          </w:tcPr>
          <w:p w14:paraId="584231F3" w14:textId="77777777" w:rsidR="00BE64EF" w:rsidRDefault="00000000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962" w:type="pct"/>
            <w:vAlign w:val="center"/>
          </w:tcPr>
          <w:p w14:paraId="52FC0E2D" w14:textId="77777777" w:rsidR="00BE64EF" w:rsidRDefault="00BE64EF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30F30321" w14:textId="77777777" w:rsidR="00BE64EF" w:rsidRDefault="00BE64EF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</w:p>
        </w:tc>
      </w:tr>
      <w:tr w:rsidR="00BE64EF" w14:paraId="19A0C7AB" w14:textId="77777777">
        <w:trPr>
          <w:trHeight w:val="567"/>
        </w:trPr>
        <w:tc>
          <w:tcPr>
            <w:tcW w:w="630" w:type="pct"/>
            <w:vAlign w:val="center"/>
          </w:tcPr>
          <w:p w14:paraId="500697DA" w14:textId="77777777" w:rsidR="00BE64EF" w:rsidRDefault="00000000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年 级</w:t>
            </w:r>
          </w:p>
          <w:p w14:paraId="72C361FE" w14:textId="77777777" w:rsidR="00BE64EF" w:rsidRDefault="00000000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Cs w:val="21"/>
              </w:rPr>
              <w:t>（例：25硕）</w:t>
            </w:r>
          </w:p>
        </w:tc>
        <w:tc>
          <w:tcPr>
            <w:tcW w:w="708" w:type="pct"/>
            <w:gridSpan w:val="2"/>
            <w:vAlign w:val="center"/>
          </w:tcPr>
          <w:p w14:paraId="79E2551E" w14:textId="77777777" w:rsidR="00BE64EF" w:rsidRDefault="00BE64EF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09C5156C" w14:textId="77777777" w:rsidR="00BE64EF" w:rsidRDefault="00000000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667" w:type="pct"/>
            <w:gridSpan w:val="2"/>
            <w:vAlign w:val="center"/>
          </w:tcPr>
          <w:p w14:paraId="7A74C1E9" w14:textId="77777777" w:rsidR="00BE64EF" w:rsidRDefault="00BE64EF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vAlign w:val="center"/>
          </w:tcPr>
          <w:p w14:paraId="5695140B" w14:textId="77777777" w:rsidR="00BE64EF" w:rsidRDefault="00000000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邮 箱</w:t>
            </w:r>
          </w:p>
        </w:tc>
        <w:tc>
          <w:tcPr>
            <w:tcW w:w="962" w:type="pct"/>
            <w:vAlign w:val="center"/>
          </w:tcPr>
          <w:p w14:paraId="6DA4BDDE" w14:textId="77777777" w:rsidR="00BE64EF" w:rsidRDefault="00BE64EF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7DCA1DF2" w14:textId="77777777" w:rsidR="00BE64EF" w:rsidRDefault="00BE64EF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</w:p>
        </w:tc>
      </w:tr>
      <w:tr w:rsidR="00BE64EF" w14:paraId="27962FF5" w14:textId="77777777">
        <w:trPr>
          <w:trHeight w:val="567"/>
        </w:trPr>
        <w:tc>
          <w:tcPr>
            <w:tcW w:w="630" w:type="pct"/>
            <w:vAlign w:val="center"/>
          </w:tcPr>
          <w:p w14:paraId="4C84F989" w14:textId="77777777" w:rsidR="00BE64EF" w:rsidRDefault="00000000">
            <w:pPr>
              <w:jc w:val="center"/>
              <w:rPr>
                <w:rFonts w:ascii="仿宋" w:eastAsia="仿宋" w:hAnsi="仿宋" w:cs="Times New Roman" w:hint="eastAsia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第一志愿</w:t>
            </w:r>
          </w:p>
        </w:tc>
        <w:tc>
          <w:tcPr>
            <w:tcW w:w="3505" w:type="pct"/>
            <w:gridSpan w:val="8"/>
            <w:vAlign w:val="center"/>
          </w:tcPr>
          <w:p w14:paraId="78224011" w14:textId="77777777" w:rsidR="00BE64EF" w:rsidRDefault="00BE64EF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3AF39313" w14:textId="77777777" w:rsidR="00BE64EF" w:rsidRDefault="00BE64EF">
            <w:pPr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</w:p>
        </w:tc>
      </w:tr>
      <w:tr w:rsidR="00BE64EF" w14:paraId="7CBE18B4" w14:textId="77777777">
        <w:trPr>
          <w:trHeight w:val="567"/>
        </w:trPr>
        <w:tc>
          <w:tcPr>
            <w:tcW w:w="630" w:type="pct"/>
            <w:vAlign w:val="center"/>
          </w:tcPr>
          <w:p w14:paraId="7B6EBDEE" w14:textId="77777777" w:rsidR="00BE64EF" w:rsidRDefault="00000000">
            <w:pPr>
              <w:jc w:val="center"/>
              <w:rPr>
                <w:rFonts w:ascii="仿宋" w:eastAsia="仿宋" w:hAnsi="仿宋" w:cs="Times New Roman" w:hint="eastAsia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第二志愿</w:t>
            </w:r>
          </w:p>
        </w:tc>
        <w:tc>
          <w:tcPr>
            <w:tcW w:w="3505" w:type="pct"/>
            <w:gridSpan w:val="8"/>
            <w:vAlign w:val="center"/>
          </w:tcPr>
          <w:p w14:paraId="78C69655" w14:textId="77777777" w:rsidR="00BE64EF" w:rsidRDefault="00BE64EF">
            <w:pPr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864" w:type="pct"/>
            <w:vAlign w:val="center"/>
          </w:tcPr>
          <w:p w14:paraId="6ED4B2A2" w14:textId="77777777" w:rsidR="00BE64EF" w:rsidRDefault="00000000">
            <w:pPr>
              <w:spacing w:line="192" w:lineRule="auto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Hans"/>
              </w:rPr>
              <w:t>是否服从调剂</w:t>
            </w:r>
          </w:p>
          <w:p w14:paraId="4F9BDFB2" w14:textId="77777777" w:rsidR="00BE64EF" w:rsidRDefault="00000000">
            <w:pPr>
              <w:spacing w:line="192" w:lineRule="auto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（是/否）</w:t>
            </w:r>
          </w:p>
        </w:tc>
      </w:tr>
      <w:tr w:rsidR="00BE64EF" w14:paraId="32A1D44E" w14:textId="77777777">
        <w:trPr>
          <w:trHeight w:val="428"/>
        </w:trPr>
        <w:tc>
          <w:tcPr>
            <w:tcW w:w="5000" w:type="pct"/>
            <w:gridSpan w:val="10"/>
            <w:vAlign w:val="center"/>
          </w:tcPr>
          <w:p w14:paraId="66B36F6C" w14:textId="77777777" w:rsidR="00BE64EF" w:rsidRDefault="00000000">
            <w:pPr>
              <w:jc w:val="center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b/>
                <w:bCs/>
                <w:sz w:val="28"/>
                <w:szCs w:val="28"/>
              </w:rPr>
              <w:t>二、自我介绍、有何优势与特长（</w:t>
            </w:r>
            <w:r>
              <w:rPr>
                <w:rFonts w:ascii="Times New Roman Regular" w:eastAsia="仿宋" w:hAnsi="Times New Roman Regular" w:cs="Times New Roman Regular" w:hint="eastAsia"/>
                <w:b/>
                <w:bCs/>
                <w:sz w:val="28"/>
                <w:szCs w:val="28"/>
              </w:rPr>
              <w:t>300</w:t>
            </w:r>
            <w:r>
              <w:rPr>
                <w:rFonts w:ascii="Times New Roman Regular" w:eastAsia="仿宋" w:hAnsi="Times New Roman Regular" w:cs="Times New Roman Regular" w:hint="eastAsia"/>
                <w:b/>
                <w:bCs/>
                <w:sz w:val="28"/>
                <w:szCs w:val="28"/>
              </w:rPr>
              <w:t>字左右）</w:t>
            </w:r>
          </w:p>
        </w:tc>
      </w:tr>
      <w:tr w:rsidR="00BE64EF" w14:paraId="61F609CF" w14:textId="77777777" w:rsidTr="00A06024">
        <w:trPr>
          <w:trHeight w:val="4423"/>
        </w:trPr>
        <w:tc>
          <w:tcPr>
            <w:tcW w:w="5000" w:type="pct"/>
            <w:gridSpan w:val="10"/>
          </w:tcPr>
          <w:p w14:paraId="0C98F96E" w14:textId="2FE086A7" w:rsidR="00BE64EF" w:rsidRDefault="00000000">
            <w:pPr>
              <w:spacing w:line="360" w:lineRule="exact"/>
              <w:ind w:firstLineChars="200" w:firstLine="560"/>
              <w:rPr>
                <w:rFonts w:ascii="Times New Roman Regular" w:eastAsia="仿宋" w:hAnsi="Times New Roman Regular" w:cs="Times New Roman Regular" w:hint="eastAsia"/>
                <w:sz w:val="28"/>
                <w:szCs w:val="28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8"/>
                <w:szCs w:val="28"/>
              </w:rPr>
              <w:t xml:space="preserve"> </w:t>
            </w:r>
            <w:r>
              <w:rPr>
                <w:rFonts w:ascii="Times New Roman Regular" w:eastAsia="仿宋" w:hAnsi="Times New Roman Regular" w:cs="Times New Roman Regular" w:hint="eastAsia"/>
                <w:sz w:val="28"/>
                <w:szCs w:val="28"/>
              </w:rPr>
              <w:t>（仿宋、四号字体、首行缩进两字符、行距固定值</w:t>
            </w:r>
            <w:r w:rsidR="00716F43">
              <w:rPr>
                <w:rFonts w:ascii="Times New Roman Regular" w:eastAsia="仿宋" w:hAnsi="Times New Roman Regular" w:cs="Times New Roman Regular" w:hint="eastAsia"/>
                <w:sz w:val="28"/>
                <w:szCs w:val="28"/>
              </w:rPr>
              <w:t>28</w:t>
            </w:r>
            <w:r>
              <w:rPr>
                <w:rFonts w:ascii="Times New Roman Regular" w:eastAsia="仿宋" w:hAnsi="Times New Roman Regular" w:cs="Times New Roman Regular" w:hint="eastAsia"/>
                <w:sz w:val="28"/>
                <w:szCs w:val="28"/>
              </w:rPr>
              <w:t>磅）</w:t>
            </w:r>
          </w:p>
          <w:p w14:paraId="16306242" w14:textId="77777777" w:rsidR="00BE64EF" w:rsidRPr="00A06024" w:rsidRDefault="00BE64EF" w:rsidP="00A06024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" w:eastAsia="仿宋" w:hAnsi="仿宋" w:cs="Times New Roman Regular" w:hint="eastAsia"/>
                <w:sz w:val="28"/>
                <w:szCs w:val="28"/>
              </w:rPr>
            </w:pPr>
          </w:p>
          <w:p w14:paraId="1E48DC6E" w14:textId="77777777" w:rsidR="00A06024" w:rsidRDefault="00A06024" w:rsidP="00A06024">
            <w:pPr>
              <w:adjustRightInd w:val="0"/>
              <w:snapToGrid w:val="0"/>
              <w:spacing w:line="560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</w:p>
          <w:p w14:paraId="00499E3E" w14:textId="77777777" w:rsidR="00A06024" w:rsidRDefault="00A06024" w:rsidP="00A06024">
            <w:pPr>
              <w:adjustRightInd w:val="0"/>
              <w:snapToGrid w:val="0"/>
              <w:spacing w:line="560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</w:p>
          <w:p w14:paraId="29C1363B" w14:textId="77777777" w:rsidR="00A06024" w:rsidRDefault="00A06024" w:rsidP="00A06024">
            <w:pPr>
              <w:adjustRightInd w:val="0"/>
              <w:snapToGrid w:val="0"/>
              <w:spacing w:line="560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</w:p>
          <w:p w14:paraId="5CB6FCD0" w14:textId="77777777" w:rsidR="00A06024" w:rsidRDefault="00A06024" w:rsidP="00A06024">
            <w:pPr>
              <w:adjustRightInd w:val="0"/>
              <w:snapToGrid w:val="0"/>
              <w:spacing w:line="560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</w:p>
          <w:p w14:paraId="6EEB3BE9" w14:textId="77777777" w:rsidR="00A06024" w:rsidRDefault="00A06024" w:rsidP="00A06024">
            <w:pPr>
              <w:adjustRightInd w:val="0"/>
              <w:snapToGrid w:val="0"/>
              <w:spacing w:line="560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</w:p>
          <w:p w14:paraId="5A9DD91A" w14:textId="77777777" w:rsidR="00A06024" w:rsidRDefault="00A06024" w:rsidP="00A06024">
            <w:pPr>
              <w:adjustRightInd w:val="0"/>
              <w:snapToGrid w:val="0"/>
              <w:spacing w:line="560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</w:p>
          <w:p w14:paraId="0291A75C" w14:textId="77777777" w:rsidR="00A06024" w:rsidRDefault="00A06024" w:rsidP="00A06024">
            <w:pPr>
              <w:adjustRightInd w:val="0"/>
              <w:snapToGrid w:val="0"/>
              <w:spacing w:line="560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</w:p>
          <w:p w14:paraId="079E3714" w14:textId="77777777" w:rsidR="00A06024" w:rsidRDefault="00A06024" w:rsidP="00A06024">
            <w:pPr>
              <w:adjustRightInd w:val="0"/>
              <w:snapToGrid w:val="0"/>
              <w:spacing w:line="560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</w:p>
          <w:p w14:paraId="16D546EE" w14:textId="77777777" w:rsidR="00A06024" w:rsidRDefault="00A06024" w:rsidP="00A06024">
            <w:pPr>
              <w:adjustRightInd w:val="0"/>
              <w:snapToGrid w:val="0"/>
              <w:spacing w:line="560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</w:p>
          <w:p w14:paraId="49923B3E" w14:textId="77777777" w:rsidR="00A06024" w:rsidRDefault="00A06024" w:rsidP="00A06024">
            <w:pPr>
              <w:adjustRightInd w:val="0"/>
              <w:snapToGrid w:val="0"/>
              <w:spacing w:line="560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</w:p>
          <w:p w14:paraId="7972CD3D" w14:textId="77777777" w:rsidR="00A06024" w:rsidRDefault="00A06024" w:rsidP="00A06024">
            <w:pPr>
              <w:adjustRightInd w:val="0"/>
              <w:snapToGrid w:val="0"/>
              <w:spacing w:line="560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</w:p>
          <w:p w14:paraId="4AC32CEA" w14:textId="77777777" w:rsidR="00A06024" w:rsidRDefault="00A06024" w:rsidP="00A06024">
            <w:pPr>
              <w:adjustRightInd w:val="0"/>
              <w:snapToGrid w:val="0"/>
              <w:spacing w:line="560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</w:p>
          <w:p w14:paraId="37360291" w14:textId="77777777" w:rsidR="00A06024" w:rsidRDefault="00A06024" w:rsidP="00A06024">
            <w:pPr>
              <w:adjustRightInd w:val="0"/>
              <w:snapToGrid w:val="0"/>
              <w:spacing w:line="560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</w:p>
          <w:p w14:paraId="4A2AB996" w14:textId="77777777" w:rsidR="00A06024" w:rsidRDefault="00A06024" w:rsidP="00A06024">
            <w:pPr>
              <w:adjustRightInd w:val="0"/>
              <w:snapToGrid w:val="0"/>
              <w:spacing w:line="560" w:lineRule="exact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</w:p>
        </w:tc>
      </w:tr>
      <w:tr w:rsidR="00BE64EF" w14:paraId="32451EA3" w14:textId="77777777">
        <w:trPr>
          <w:trHeight w:val="432"/>
        </w:trPr>
        <w:tc>
          <w:tcPr>
            <w:tcW w:w="5000" w:type="pct"/>
            <w:gridSpan w:val="10"/>
            <w:vAlign w:val="center"/>
          </w:tcPr>
          <w:p w14:paraId="709AD0B9" w14:textId="77777777" w:rsidR="00BE64EF" w:rsidRDefault="00000000">
            <w:pPr>
              <w:jc w:val="center"/>
              <w:rPr>
                <w:rFonts w:ascii="Times New Roman Regular" w:eastAsia="仿宋" w:hAnsi="Times New Roman Regular" w:cs="Times New Roman Regular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lastRenderedPageBreak/>
              <w:t>三、主要学生工作经历</w:t>
            </w:r>
          </w:p>
        </w:tc>
      </w:tr>
      <w:tr w:rsidR="00BE64EF" w14:paraId="333D8E29" w14:textId="77777777">
        <w:trPr>
          <w:trHeight w:val="496"/>
        </w:trPr>
        <w:tc>
          <w:tcPr>
            <w:tcW w:w="1077" w:type="pct"/>
            <w:gridSpan w:val="2"/>
            <w:vAlign w:val="center"/>
          </w:tcPr>
          <w:p w14:paraId="263AE3BE" w14:textId="77777777" w:rsidR="00BE64EF" w:rsidRDefault="00000000">
            <w:pPr>
              <w:jc w:val="center"/>
              <w:rPr>
                <w:rFonts w:ascii="Times New Roman Regular" w:eastAsia="仿宋" w:hAnsi="Times New Roman Regular" w:cs="Times New Roman Regular" w:hint="eastAsia"/>
                <w:sz w:val="2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1001" w:type="pct"/>
            <w:gridSpan w:val="3"/>
            <w:vAlign w:val="center"/>
          </w:tcPr>
          <w:p w14:paraId="42840CDE" w14:textId="77777777" w:rsidR="00BE64EF" w:rsidRDefault="00000000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部门</w:t>
            </w:r>
          </w:p>
        </w:tc>
        <w:tc>
          <w:tcPr>
            <w:tcW w:w="947" w:type="pct"/>
            <w:gridSpan w:val="2"/>
            <w:vAlign w:val="center"/>
          </w:tcPr>
          <w:p w14:paraId="1D6E4F87" w14:textId="77777777" w:rsidR="00BE64EF" w:rsidRDefault="00000000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973" w:type="pct"/>
            <w:gridSpan w:val="3"/>
            <w:vAlign w:val="center"/>
          </w:tcPr>
          <w:p w14:paraId="7AC3FD9C" w14:textId="77777777" w:rsidR="00BE64EF" w:rsidRDefault="00000000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工作内容</w:t>
            </w:r>
          </w:p>
        </w:tc>
      </w:tr>
      <w:tr w:rsidR="00BE64EF" w14:paraId="6CAEE3F4" w14:textId="77777777">
        <w:trPr>
          <w:trHeight w:val="850"/>
        </w:trPr>
        <w:tc>
          <w:tcPr>
            <w:tcW w:w="1077" w:type="pct"/>
            <w:gridSpan w:val="2"/>
            <w:vAlign w:val="center"/>
          </w:tcPr>
          <w:p w14:paraId="22B643F6" w14:textId="77777777" w:rsidR="00BE64EF" w:rsidRDefault="00000000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例：</w:t>
            </w: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2023.9—2024.9</w:t>
            </w:r>
          </w:p>
        </w:tc>
        <w:tc>
          <w:tcPr>
            <w:tcW w:w="1001" w:type="pct"/>
            <w:gridSpan w:val="3"/>
            <w:vAlign w:val="center"/>
          </w:tcPr>
          <w:p w14:paraId="74203821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vAlign w:val="center"/>
          </w:tcPr>
          <w:p w14:paraId="4FC87314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73" w:type="pct"/>
            <w:gridSpan w:val="3"/>
            <w:vAlign w:val="center"/>
          </w:tcPr>
          <w:p w14:paraId="675AAFBA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</w:tr>
      <w:tr w:rsidR="00BE64EF" w14:paraId="7194832F" w14:textId="77777777">
        <w:trPr>
          <w:trHeight w:val="850"/>
        </w:trPr>
        <w:tc>
          <w:tcPr>
            <w:tcW w:w="1077" w:type="pct"/>
            <w:gridSpan w:val="2"/>
            <w:vAlign w:val="center"/>
          </w:tcPr>
          <w:p w14:paraId="3D7B94F7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3EC51937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vAlign w:val="center"/>
          </w:tcPr>
          <w:p w14:paraId="2DEBF6EF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73" w:type="pct"/>
            <w:gridSpan w:val="3"/>
            <w:vAlign w:val="center"/>
          </w:tcPr>
          <w:p w14:paraId="596BEE28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</w:tr>
      <w:tr w:rsidR="00BE64EF" w14:paraId="5BD2708A" w14:textId="77777777">
        <w:trPr>
          <w:trHeight w:val="850"/>
        </w:trPr>
        <w:tc>
          <w:tcPr>
            <w:tcW w:w="1077" w:type="pct"/>
            <w:gridSpan w:val="2"/>
            <w:vAlign w:val="center"/>
          </w:tcPr>
          <w:p w14:paraId="51A50236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75C094D2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vAlign w:val="center"/>
          </w:tcPr>
          <w:p w14:paraId="18DD69D5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73" w:type="pct"/>
            <w:gridSpan w:val="3"/>
            <w:vAlign w:val="center"/>
          </w:tcPr>
          <w:p w14:paraId="12913E21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</w:tr>
      <w:tr w:rsidR="00BE64EF" w14:paraId="3EF2875B" w14:textId="77777777">
        <w:trPr>
          <w:trHeight w:val="850"/>
        </w:trPr>
        <w:tc>
          <w:tcPr>
            <w:tcW w:w="1077" w:type="pct"/>
            <w:gridSpan w:val="2"/>
            <w:vAlign w:val="center"/>
          </w:tcPr>
          <w:p w14:paraId="602A7AAE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706031C1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vAlign w:val="center"/>
          </w:tcPr>
          <w:p w14:paraId="1593C6CC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73" w:type="pct"/>
            <w:gridSpan w:val="3"/>
            <w:vAlign w:val="center"/>
          </w:tcPr>
          <w:p w14:paraId="62BFC7B2" w14:textId="77777777" w:rsidR="00BE64EF" w:rsidRDefault="00BE64EF">
            <w:pPr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</w:p>
        </w:tc>
      </w:tr>
    </w:tbl>
    <w:p w14:paraId="26D8F5C0" w14:textId="77777777" w:rsidR="00BE64EF" w:rsidRDefault="00BE64EF">
      <w:pPr>
        <w:rPr>
          <w:rFonts w:ascii="Times New Roman Regular" w:eastAsia="仿宋" w:hAnsi="Times New Roman Regular" w:cs="Times New Roman Regular" w:hint="eastAsia"/>
          <w:szCs w:val="24"/>
        </w:rPr>
      </w:pPr>
    </w:p>
    <w:tbl>
      <w:tblPr>
        <w:tblW w:w="49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4"/>
      </w:tblGrid>
      <w:tr w:rsidR="00BE64EF" w14:paraId="3C0CF3B0" w14:textId="77777777">
        <w:trPr>
          <w:trHeight w:val="432"/>
          <w:jc w:val="center"/>
        </w:trPr>
        <w:tc>
          <w:tcPr>
            <w:tcW w:w="5000" w:type="pct"/>
            <w:vAlign w:val="center"/>
          </w:tcPr>
          <w:p w14:paraId="155D6C35" w14:textId="38306444" w:rsidR="00BE64EF" w:rsidRDefault="00000000">
            <w:pPr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6"/>
                <w:kern w:val="0"/>
                <w:sz w:val="28"/>
                <w:szCs w:val="28"/>
              </w:rPr>
              <w:t>四、社会实践/志愿服务/文体竞赛/实习实训等经历（填写突出经历，限五项</w:t>
            </w:r>
            <w:r w:rsidR="00A06024">
              <w:rPr>
                <w:rFonts w:ascii="仿宋" w:eastAsia="仿宋" w:hAnsi="仿宋" w:cs="仿宋" w:hint="eastAsia"/>
                <w:b/>
                <w:spacing w:val="-6"/>
                <w:kern w:val="0"/>
                <w:sz w:val="28"/>
                <w:szCs w:val="28"/>
              </w:rPr>
              <w:t>以内</w:t>
            </w:r>
            <w:r>
              <w:rPr>
                <w:rFonts w:ascii="仿宋" w:eastAsia="仿宋" w:hAnsi="仿宋" w:cs="仿宋" w:hint="eastAsia"/>
                <w:b/>
                <w:spacing w:val="-6"/>
                <w:kern w:val="0"/>
                <w:sz w:val="28"/>
                <w:szCs w:val="28"/>
              </w:rPr>
              <w:t>）</w:t>
            </w:r>
          </w:p>
        </w:tc>
      </w:tr>
      <w:tr w:rsidR="00BE64EF" w14:paraId="3F56374B" w14:textId="77777777">
        <w:trPr>
          <w:trHeight w:val="95"/>
          <w:jc w:val="center"/>
        </w:trPr>
        <w:tc>
          <w:tcPr>
            <w:tcW w:w="5000" w:type="pct"/>
          </w:tcPr>
          <w:p w14:paraId="4E2BE945" w14:textId="77777777" w:rsidR="00BE64EF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、</w:t>
            </w:r>
          </w:p>
          <w:p w14:paraId="4BF6B509" w14:textId="77777777" w:rsidR="00BE64EF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、</w:t>
            </w:r>
          </w:p>
          <w:p w14:paraId="528BFA8D" w14:textId="77777777" w:rsidR="00BE64EF" w:rsidRDefault="00000000">
            <w:pPr>
              <w:spacing w:line="3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······</w:t>
            </w:r>
          </w:p>
          <w:p w14:paraId="6855D195" w14:textId="77777777" w:rsidR="00BE64EF" w:rsidRDefault="00BE64EF">
            <w:pPr>
              <w:spacing w:line="3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D2AD6F9" w14:textId="77777777" w:rsidR="00A06024" w:rsidRDefault="00A06024">
            <w:pPr>
              <w:spacing w:line="36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E64EF" w14:paraId="6D592C43" w14:textId="77777777">
        <w:trPr>
          <w:trHeight w:val="90"/>
          <w:jc w:val="center"/>
        </w:trPr>
        <w:tc>
          <w:tcPr>
            <w:tcW w:w="5000" w:type="pct"/>
          </w:tcPr>
          <w:p w14:paraId="6993FCE1" w14:textId="7B9CD42B" w:rsidR="00BE64EF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五、所获奖励及学术研究成果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（填写最突出的经历，限五项</w:t>
            </w:r>
            <w:r w:rsidR="00A0602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以内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BE64EF" w14:paraId="47739B2E" w14:textId="77777777">
        <w:trPr>
          <w:trHeight w:val="113"/>
          <w:jc w:val="center"/>
        </w:trPr>
        <w:tc>
          <w:tcPr>
            <w:tcW w:w="5000" w:type="pct"/>
          </w:tcPr>
          <w:p w14:paraId="46468785" w14:textId="77777777" w:rsidR="00BE64EF" w:rsidRDefault="00000000">
            <w:pPr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  <w:t>、</w:t>
            </w:r>
          </w:p>
          <w:p w14:paraId="5EF81CCC" w14:textId="77777777" w:rsidR="00BE64EF" w:rsidRDefault="00000000">
            <w:pPr>
              <w:spacing w:line="360" w:lineRule="exact"/>
              <w:rPr>
                <w:rFonts w:ascii="Times New Roman" w:eastAsia="仿宋" w:hAnsi="Times New Roman" w:cs="Times New Roman"/>
                <w:kern w:val="0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  <w:t>、</w:t>
            </w:r>
          </w:p>
          <w:p w14:paraId="6F7596F9" w14:textId="77777777" w:rsidR="00BE64EF" w:rsidRDefault="00000000">
            <w:pPr>
              <w:spacing w:line="360" w:lineRule="exact"/>
              <w:rPr>
                <w:rFonts w:ascii="Times New Roman" w:eastAsia="仿宋" w:hAnsi="Times New Roman" w:cs="Times New Roman"/>
                <w:kern w:val="0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Cs w:val="24"/>
              </w:rPr>
              <w:t>······</w:t>
            </w:r>
          </w:p>
          <w:p w14:paraId="0D2DB8A2" w14:textId="77777777" w:rsidR="00BE64EF" w:rsidRDefault="00BE64EF">
            <w:pPr>
              <w:spacing w:line="360" w:lineRule="exact"/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</w:pPr>
          </w:p>
          <w:p w14:paraId="589AD894" w14:textId="77777777" w:rsidR="00A06024" w:rsidRDefault="00A06024">
            <w:pPr>
              <w:spacing w:line="360" w:lineRule="exact"/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</w:pPr>
          </w:p>
        </w:tc>
      </w:tr>
      <w:tr w:rsidR="00A06024" w14:paraId="44262135" w14:textId="77777777">
        <w:trPr>
          <w:trHeight w:val="113"/>
          <w:jc w:val="center"/>
        </w:trPr>
        <w:tc>
          <w:tcPr>
            <w:tcW w:w="5000" w:type="pct"/>
          </w:tcPr>
          <w:p w14:paraId="554C4FCB" w14:textId="566EE093" w:rsidR="00A06024" w:rsidRDefault="00A06024" w:rsidP="00A06024">
            <w:pPr>
              <w:spacing w:line="360" w:lineRule="auto"/>
              <w:ind w:firstLineChars="200" w:firstLine="480"/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我确认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符合报名条件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，一旦发现有虚假情况，我将承担其所有后果。</w:t>
            </w:r>
          </w:p>
          <w:p w14:paraId="1A5B25A4" w14:textId="77777777" w:rsidR="00A06024" w:rsidRDefault="00A06024" w:rsidP="00A06024">
            <w:pPr>
              <w:spacing w:line="360" w:lineRule="auto"/>
              <w:ind w:firstLineChars="3300" w:firstLine="7920"/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14:paraId="507B9B6D" w14:textId="64FEB463" w:rsidR="00A06024" w:rsidRDefault="00A06024" w:rsidP="00A06024">
            <w:pPr>
              <w:spacing w:line="360" w:lineRule="auto"/>
              <w:ind w:firstLineChars="3300" w:firstLine="7920"/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签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字：</w:t>
            </w:r>
          </w:p>
          <w:p w14:paraId="638D709D" w14:textId="0337D611" w:rsidR="00A06024" w:rsidRDefault="00A06024" w:rsidP="00A06024">
            <w:pPr>
              <w:spacing w:line="360" w:lineRule="exact"/>
              <w:ind w:right="96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 xml:space="preserve">                                             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期：</w:t>
            </w:r>
          </w:p>
        </w:tc>
      </w:tr>
      <w:tr w:rsidR="00A06024" w14:paraId="49E20CC8" w14:textId="77777777">
        <w:trPr>
          <w:trHeight w:val="113"/>
          <w:jc w:val="center"/>
        </w:trPr>
        <w:tc>
          <w:tcPr>
            <w:tcW w:w="5000" w:type="pct"/>
          </w:tcPr>
          <w:p w14:paraId="790181EB" w14:textId="00112A9A" w:rsidR="00A06024" w:rsidRPr="00A06024" w:rsidRDefault="00A06024" w:rsidP="00292555">
            <w:pPr>
              <w:spacing w:line="360" w:lineRule="auto"/>
              <w:jc w:val="center"/>
              <w:rPr>
                <w:rFonts w:ascii="Times New Roman Regular" w:eastAsia="仿宋" w:hAnsi="Times New Roman Regular" w:cs="Times New Roman Regular" w:hint="eastAsia"/>
                <w:b/>
                <w:bCs/>
                <w:sz w:val="28"/>
                <w:szCs w:val="28"/>
              </w:rPr>
            </w:pPr>
            <w:r w:rsidRPr="00A06024">
              <w:rPr>
                <w:rFonts w:ascii="Times New Roman Regular" w:eastAsia="仿宋" w:hAnsi="Times New Roman Regular" w:cs="Times New Roman Regular" w:hint="eastAsia"/>
                <w:b/>
                <w:bCs/>
                <w:sz w:val="28"/>
                <w:szCs w:val="28"/>
              </w:rPr>
              <w:t>导师意见</w:t>
            </w:r>
          </w:p>
        </w:tc>
      </w:tr>
      <w:tr w:rsidR="00A06024" w14:paraId="5E031F2C" w14:textId="77777777">
        <w:trPr>
          <w:trHeight w:val="113"/>
          <w:jc w:val="center"/>
        </w:trPr>
        <w:tc>
          <w:tcPr>
            <w:tcW w:w="5000" w:type="pct"/>
          </w:tcPr>
          <w:p w14:paraId="171EA199" w14:textId="77777777" w:rsidR="00A06024" w:rsidRDefault="00A06024" w:rsidP="007A43DB">
            <w:pPr>
              <w:spacing w:line="360" w:lineRule="auto"/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14:paraId="1604F58C" w14:textId="35BFB8BB" w:rsidR="00A06024" w:rsidRDefault="00A06024" w:rsidP="00A06024">
            <w:pPr>
              <w:spacing w:line="360" w:lineRule="auto"/>
              <w:ind w:firstLineChars="3300" w:firstLine="7920"/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签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字：</w:t>
            </w:r>
          </w:p>
          <w:p w14:paraId="58194F46" w14:textId="574CBF85" w:rsidR="00A06024" w:rsidRDefault="00A06024" w:rsidP="00A06024">
            <w:pPr>
              <w:spacing w:line="360" w:lineRule="auto"/>
              <w:ind w:firstLineChars="3300" w:firstLine="7920"/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日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期：</w:t>
            </w:r>
          </w:p>
        </w:tc>
      </w:tr>
    </w:tbl>
    <w:p w14:paraId="74A64702" w14:textId="77777777" w:rsidR="00BE64EF" w:rsidRDefault="00000000">
      <w:pPr>
        <w:spacing w:line="360" w:lineRule="exact"/>
        <w:jc w:val="left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注：</w:t>
      </w:r>
      <w:r>
        <w:rPr>
          <w:rFonts w:ascii="Times New Roman" w:eastAsia="仿宋" w:hAnsi="Times New Roman" w:cs="Times New Roman"/>
          <w:sz w:val="22"/>
          <w:szCs w:val="28"/>
        </w:rPr>
        <w:t>1.</w:t>
      </w:r>
      <w:r>
        <w:rPr>
          <w:rFonts w:ascii="Times New Roman" w:eastAsia="仿宋" w:hAnsi="Times New Roman" w:cs="Times New Roman"/>
          <w:sz w:val="22"/>
          <w:szCs w:val="28"/>
        </w:rPr>
        <w:t>本表填写内容请</w:t>
      </w:r>
      <w:r w:rsidRPr="007A43DB">
        <w:rPr>
          <w:rFonts w:ascii="Times New Roman" w:eastAsia="仿宋" w:hAnsi="Times New Roman" w:cs="Times New Roman"/>
          <w:b/>
          <w:bCs/>
          <w:color w:val="FF0000"/>
          <w:sz w:val="22"/>
          <w:szCs w:val="28"/>
        </w:rPr>
        <w:t>不要超过</w:t>
      </w:r>
      <w:r w:rsidRPr="007A43DB">
        <w:rPr>
          <w:rFonts w:ascii="Times New Roman" w:eastAsia="仿宋" w:hAnsi="Times New Roman" w:cs="Times New Roman"/>
          <w:b/>
          <w:bCs/>
          <w:color w:val="FF0000"/>
          <w:sz w:val="22"/>
          <w:szCs w:val="28"/>
        </w:rPr>
        <w:t>2</w:t>
      </w:r>
      <w:r w:rsidRPr="007A43DB">
        <w:rPr>
          <w:rFonts w:ascii="Times New Roman" w:eastAsia="仿宋" w:hAnsi="Times New Roman" w:cs="Times New Roman"/>
          <w:b/>
          <w:bCs/>
          <w:color w:val="FF0000"/>
          <w:sz w:val="22"/>
          <w:szCs w:val="28"/>
        </w:rPr>
        <w:t>页</w:t>
      </w:r>
      <w:r>
        <w:rPr>
          <w:rFonts w:ascii="Times New Roman" w:eastAsia="仿宋" w:hAnsi="Times New Roman" w:cs="Times New Roman"/>
          <w:sz w:val="22"/>
          <w:szCs w:val="28"/>
        </w:rPr>
        <w:t>。超出部分视作无效。</w:t>
      </w:r>
    </w:p>
    <w:p w14:paraId="7E92D6D0" w14:textId="77777777" w:rsidR="00BE64EF" w:rsidRDefault="00000000">
      <w:pPr>
        <w:spacing w:line="360" w:lineRule="exact"/>
        <w:ind w:firstLineChars="200" w:firstLine="440"/>
        <w:jc w:val="left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2.</w:t>
      </w:r>
      <w:r>
        <w:rPr>
          <w:rFonts w:ascii="Times New Roman" w:eastAsia="仿宋" w:hAnsi="Times New Roman" w:cs="Times New Roman"/>
          <w:sz w:val="22"/>
          <w:szCs w:val="28"/>
        </w:rPr>
        <w:t>请注明意向部门（含组织部、宣传部、实践志愿部、学术科创部、文体活动部</w:t>
      </w:r>
      <w:r>
        <w:rPr>
          <w:rFonts w:ascii="Times New Roman" w:eastAsia="仿宋" w:hAnsi="Times New Roman" w:cs="Times New Roman" w:hint="eastAsia"/>
          <w:sz w:val="22"/>
          <w:szCs w:val="28"/>
        </w:rPr>
        <w:t>；</w:t>
      </w:r>
      <w:r>
        <w:rPr>
          <w:rFonts w:ascii="Times New Roman" w:eastAsia="仿宋" w:hAnsi="Times New Roman" w:cs="Times New Roman"/>
          <w:sz w:val="22"/>
          <w:szCs w:val="28"/>
        </w:rPr>
        <w:t>限填两个部门）</w:t>
      </w:r>
    </w:p>
    <w:p w14:paraId="714B9AD9" w14:textId="0ACFEBAD" w:rsidR="00BE64EF" w:rsidRPr="007A43DB" w:rsidRDefault="00000000" w:rsidP="007A43DB">
      <w:pPr>
        <w:spacing w:line="360" w:lineRule="exact"/>
        <w:ind w:firstLineChars="200" w:firstLine="440"/>
        <w:jc w:val="left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3.</w:t>
      </w:r>
      <w:r>
        <w:rPr>
          <w:rFonts w:ascii="Times New Roman" w:eastAsia="仿宋" w:hAnsi="Times New Roman" w:cs="Times New Roman"/>
          <w:sz w:val="22"/>
          <w:szCs w:val="28"/>
        </w:rPr>
        <w:t>本表填写后，除在规定时间内发送至指定邮箱外，面试当天请携带</w:t>
      </w:r>
      <w:r>
        <w:rPr>
          <w:rFonts w:ascii="Times New Roman" w:eastAsia="仿宋" w:hAnsi="Times New Roman" w:cs="Times New Roman" w:hint="eastAsia"/>
          <w:sz w:val="22"/>
          <w:szCs w:val="28"/>
        </w:rPr>
        <w:t>5</w:t>
      </w:r>
      <w:r>
        <w:rPr>
          <w:rFonts w:ascii="Times New Roman" w:eastAsia="仿宋" w:hAnsi="Times New Roman" w:cs="Times New Roman"/>
          <w:sz w:val="22"/>
          <w:szCs w:val="28"/>
        </w:rPr>
        <w:t>份纸质报名表，</w:t>
      </w:r>
      <w:r w:rsidR="007A43DB" w:rsidRPr="007A43DB">
        <w:rPr>
          <w:rFonts w:ascii="Times New Roman" w:eastAsia="仿宋" w:hAnsi="Times New Roman" w:cs="Times New Roman" w:hint="eastAsia"/>
          <w:b/>
          <w:bCs/>
          <w:color w:val="FF0000"/>
          <w:sz w:val="22"/>
          <w:szCs w:val="28"/>
        </w:rPr>
        <w:t>正反打印</w:t>
      </w:r>
      <w:r w:rsidR="007A43DB">
        <w:rPr>
          <w:rFonts w:ascii="Times New Roman" w:eastAsia="仿宋" w:hAnsi="Times New Roman" w:cs="Times New Roman" w:hint="eastAsia"/>
          <w:sz w:val="22"/>
          <w:szCs w:val="28"/>
        </w:rPr>
        <w:t>，</w:t>
      </w:r>
      <w:r>
        <w:rPr>
          <w:rFonts w:ascii="Times New Roman" w:eastAsia="仿宋" w:hAnsi="Times New Roman" w:cs="Times New Roman"/>
          <w:sz w:val="22"/>
          <w:szCs w:val="28"/>
        </w:rPr>
        <w:t>并在其中</w:t>
      </w:r>
      <w:r>
        <w:rPr>
          <w:rFonts w:ascii="Times New Roman" w:eastAsia="仿宋" w:hAnsi="Times New Roman" w:cs="Times New Roman"/>
          <w:sz w:val="22"/>
          <w:szCs w:val="28"/>
        </w:rPr>
        <w:t>1</w:t>
      </w:r>
      <w:r>
        <w:rPr>
          <w:rFonts w:ascii="Times New Roman" w:eastAsia="仿宋" w:hAnsi="Times New Roman" w:cs="Times New Roman"/>
          <w:sz w:val="22"/>
          <w:szCs w:val="28"/>
        </w:rPr>
        <w:t>份签字。</w:t>
      </w:r>
    </w:p>
    <w:sectPr w:rsidR="00BE64EF" w:rsidRPr="007A43DB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C214409-3DE2-4C8F-93E0-212AD7358030}"/>
    <w:embedBold r:id="rId2" w:subsetted="1" w:fontKey="{944255AB-BF74-4DA5-9102-A4F0080674E6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2780AAE0-BAFF-4408-9E9A-DC3C1DCC9DEB}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40001" w:csb1="00000000"/>
    <w:embedRegular r:id="rId4" w:subsetted="1" w:fontKey="{7846D320-56C3-4455-8F35-A9A9E82719A2}"/>
    <w:embedBold r:id="rId5" w:subsetted="1" w:fontKey="{2562B2C6-AA7A-4B76-AA09-F63912D3E1B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34"/>
    <w:rsid w:val="002361D2"/>
    <w:rsid w:val="002633F5"/>
    <w:rsid w:val="00292555"/>
    <w:rsid w:val="00327CB1"/>
    <w:rsid w:val="003C648F"/>
    <w:rsid w:val="00440034"/>
    <w:rsid w:val="005A4891"/>
    <w:rsid w:val="006B3A36"/>
    <w:rsid w:val="00716F43"/>
    <w:rsid w:val="007A43DB"/>
    <w:rsid w:val="009E70F5"/>
    <w:rsid w:val="00A06024"/>
    <w:rsid w:val="00BD0B90"/>
    <w:rsid w:val="00BE64EF"/>
    <w:rsid w:val="00D16DCA"/>
    <w:rsid w:val="01527EDF"/>
    <w:rsid w:val="016A5229"/>
    <w:rsid w:val="02442385"/>
    <w:rsid w:val="027619AC"/>
    <w:rsid w:val="029167E5"/>
    <w:rsid w:val="02E0479B"/>
    <w:rsid w:val="02F54FC6"/>
    <w:rsid w:val="03055FFC"/>
    <w:rsid w:val="03356DC7"/>
    <w:rsid w:val="0414147C"/>
    <w:rsid w:val="045301F6"/>
    <w:rsid w:val="047A39D5"/>
    <w:rsid w:val="048E6374"/>
    <w:rsid w:val="04AB1DE0"/>
    <w:rsid w:val="04C44C50"/>
    <w:rsid w:val="04D0211C"/>
    <w:rsid w:val="04FA7D65"/>
    <w:rsid w:val="07B6623E"/>
    <w:rsid w:val="07FB307F"/>
    <w:rsid w:val="08872B64"/>
    <w:rsid w:val="08BE6635"/>
    <w:rsid w:val="09012917"/>
    <w:rsid w:val="091F4B4B"/>
    <w:rsid w:val="09767A40"/>
    <w:rsid w:val="09C165FC"/>
    <w:rsid w:val="0AD025A1"/>
    <w:rsid w:val="0BC67F78"/>
    <w:rsid w:val="0BE8391A"/>
    <w:rsid w:val="0C0369A6"/>
    <w:rsid w:val="0C57284E"/>
    <w:rsid w:val="0CAC56F6"/>
    <w:rsid w:val="0CB56E1A"/>
    <w:rsid w:val="0CE42333"/>
    <w:rsid w:val="0D473781"/>
    <w:rsid w:val="0DCE553E"/>
    <w:rsid w:val="0DD55A9B"/>
    <w:rsid w:val="0DE95727"/>
    <w:rsid w:val="0E3966AF"/>
    <w:rsid w:val="0F0A5D32"/>
    <w:rsid w:val="0FA77648"/>
    <w:rsid w:val="10284C2D"/>
    <w:rsid w:val="102D5D9F"/>
    <w:rsid w:val="10951140"/>
    <w:rsid w:val="111E393A"/>
    <w:rsid w:val="112C79D5"/>
    <w:rsid w:val="11717F0E"/>
    <w:rsid w:val="11BC524F"/>
    <w:rsid w:val="11BD75F7"/>
    <w:rsid w:val="124D44D7"/>
    <w:rsid w:val="12A54313"/>
    <w:rsid w:val="12CA5B28"/>
    <w:rsid w:val="137361BF"/>
    <w:rsid w:val="13EC0405"/>
    <w:rsid w:val="14151024"/>
    <w:rsid w:val="14292F91"/>
    <w:rsid w:val="14493277"/>
    <w:rsid w:val="14B940A6"/>
    <w:rsid w:val="155B6F0B"/>
    <w:rsid w:val="15A64DD3"/>
    <w:rsid w:val="15A9411A"/>
    <w:rsid w:val="15EE05F4"/>
    <w:rsid w:val="15FA062B"/>
    <w:rsid w:val="162419F3"/>
    <w:rsid w:val="16730284"/>
    <w:rsid w:val="17620B64"/>
    <w:rsid w:val="178D1819"/>
    <w:rsid w:val="17BD20FF"/>
    <w:rsid w:val="18707171"/>
    <w:rsid w:val="18A84B5D"/>
    <w:rsid w:val="18B71529"/>
    <w:rsid w:val="18CD5678"/>
    <w:rsid w:val="1910625E"/>
    <w:rsid w:val="192166BD"/>
    <w:rsid w:val="19524AC9"/>
    <w:rsid w:val="1CB6711D"/>
    <w:rsid w:val="1D9A259A"/>
    <w:rsid w:val="1E0D0FBE"/>
    <w:rsid w:val="1E3E0893"/>
    <w:rsid w:val="1EF02DBA"/>
    <w:rsid w:val="1F52325A"/>
    <w:rsid w:val="1F705CA9"/>
    <w:rsid w:val="1F813A12"/>
    <w:rsid w:val="1F90634B"/>
    <w:rsid w:val="204607B7"/>
    <w:rsid w:val="2047271E"/>
    <w:rsid w:val="205A2A84"/>
    <w:rsid w:val="211508B6"/>
    <w:rsid w:val="21674E89"/>
    <w:rsid w:val="228A52D3"/>
    <w:rsid w:val="22972948"/>
    <w:rsid w:val="23930605"/>
    <w:rsid w:val="23AD1279"/>
    <w:rsid w:val="23BF5C98"/>
    <w:rsid w:val="23C14D25"/>
    <w:rsid w:val="23C91E2B"/>
    <w:rsid w:val="24405D77"/>
    <w:rsid w:val="244B45EE"/>
    <w:rsid w:val="24A8634C"/>
    <w:rsid w:val="25420609"/>
    <w:rsid w:val="254B6F9C"/>
    <w:rsid w:val="25D30D3F"/>
    <w:rsid w:val="25E906B4"/>
    <w:rsid w:val="26C568DA"/>
    <w:rsid w:val="275F6D2E"/>
    <w:rsid w:val="276A122F"/>
    <w:rsid w:val="27DA4607"/>
    <w:rsid w:val="284655A5"/>
    <w:rsid w:val="285143BB"/>
    <w:rsid w:val="298F1421"/>
    <w:rsid w:val="2A227306"/>
    <w:rsid w:val="2A7523C5"/>
    <w:rsid w:val="2AEB08D9"/>
    <w:rsid w:val="2B2D2CA0"/>
    <w:rsid w:val="2B560448"/>
    <w:rsid w:val="2BF02A36"/>
    <w:rsid w:val="2C1A0E1C"/>
    <w:rsid w:val="2D8A61D5"/>
    <w:rsid w:val="2DD65871"/>
    <w:rsid w:val="2E33681F"/>
    <w:rsid w:val="2E954DE4"/>
    <w:rsid w:val="2EDE2C2F"/>
    <w:rsid w:val="2F2148C9"/>
    <w:rsid w:val="2F340AA1"/>
    <w:rsid w:val="2F7B047E"/>
    <w:rsid w:val="2FEA689F"/>
    <w:rsid w:val="301937F3"/>
    <w:rsid w:val="31615451"/>
    <w:rsid w:val="316D029A"/>
    <w:rsid w:val="327D275F"/>
    <w:rsid w:val="32C20171"/>
    <w:rsid w:val="338D077F"/>
    <w:rsid w:val="35020CF9"/>
    <w:rsid w:val="35831E3A"/>
    <w:rsid w:val="35C805FC"/>
    <w:rsid w:val="35FA7C22"/>
    <w:rsid w:val="36191B11"/>
    <w:rsid w:val="3632560E"/>
    <w:rsid w:val="36804696"/>
    <w:rsid w:val="36B44275"/>
    <w:rsid w:val="36E032BC"/>
    <w:rsid w:val="37CA3EDB"/>
    <w:rsid w:val="37DE3E2F"/>
    <w:rsid w:val="38A81BB8"/>
    <w:rsid w:val="39561614"/>
    <w:rsid w:val="39A25466"/>
    <w:rsid w:val="3A31072D"/>
    <w:rsid w:val="3B056FFA"/>
    <w:rsid w:val="3BC1546A"/>
    <w:rsid w:val="3C432323"/>
    <w:rsid w:val="3C8C0310"/>
    <w:rsid w:val="3D193A48"/>
    <w:rsid w:val="3D22462E"/>
    <w:rsid w:val="3D5D5666"/>
    <w:rsid w:val="3D741B32"/>
    <w:rsid w:val="3D9D3CB5"/>
    <w:rsid w:val="3DFA4C63"/>
    <w:rsid w:val="3E247F32"/>
    <w:rsid w:val="3E46434D"/>
    <w:rsid w:val="3FA56E51"/>
    <w:rsid w:val="409F1AF2"/>
    <w:rsid w:val="4162324B"/>
    <w:rsid w:val="41E06866"/>
    <w:rsid w:val="42552DB0"/>
    <w:rsid w:val="42DC761B"/>
    <w:rsid w:val="43A63197"/>
    <w:rsid w:val="43AA2C88"/>
    <w:rsid w:val="43DE0B83"/>
    <w:rsid w:val="44A91191"/>
    <w:rsid w:val="455455A1"/>
    <w:rsid w:val="459C17A1"/>
    <w:rsid w:val="469F45FA"/>
    <w:rsid w:val="46C30416"/>
    <w:rsid w:val="46CB3641"/>
    <w:rsid w:val="470E352E"/>
    <w:rsid w:val="478A52AA"/>
    <w:rsid w:val="4800731A"/>
    <w:rsid w:val="48160602"/>
    <w:rsid w:val="48B87BF5"/>
    <w:rsid w:val="48EB3950"/>
    <w:rsid w:val="48F84495"/>
    <w:rsid w:val="490270C2"/>
    <w:rsid w:val="495A5150"/>
    <w:rsid w:val="49AB2A4A"/>
    <w:rsid w:val="49BE7101"/>
    <w:rsid w:val="49DE18DD"/>
    <w:rsid w:val="4A7D4C52"/>
    <w:rsid w:val="4B614574"/>
    <w:rsid w:val="4CAA5AA7"/>
    <w:rsid w:val="4D61085B"/>
    <w:rsid w:val="4F0E4A13"/>
    <w:rsid w:val="4FBA06F6"/>
    <w:rsid w:val="4FBC621D"/>
    <w:rsid w:val="4FC652ED"/>
    <w:rsid w:val="50067498"/>
    <w:rsid w:val="504432F7"/>
    <w:rsid w:val="5072696E"/>
    <w:rsid w:val="50FA3A3B"/>
    <w:rsid w:val="511E1380"/>
    <w:rsid w:val="518A5EA7"/>
    <w:rsid w:val="51A054E7"/>
    <w:rsid w:val="51A258E6"/>
    <w:rsid w:val="525E5B53"/>
    <w:rsid w:val="53F87A3F"/>
    <w:rsid w:val="543E0235"/>
    <w:rsid w:val="5474356A"/>
    <w:rsid w:val="549A28A4"/>
    <w:rsid w:val="55326F81"/>
    <w:rsid w:val="556C4241"/>
    <w:rsid w:val="55BB389F"/>
    <w:rsid w:val="563460D4"/>
    <w:rsid w:val="56ED3D52"/>
    <w:rsid w:val="570F02DD"/>
    <w:rsid w:val="57DD5754"/>
    <w:rsid w:val="580A7D08"/>
    <w:rsid w:val="587F3CE6"/>
    <w:rsid w:val="59036C6A"/>
    <w:rsid w:val="590429E2"/>
    <w:rsid w:val="5971064D"/>
    <w:rsid w:val="5A286464"/>
    <w:rsid w:val="5A2E1E26"/>
    <w:rsid w:val="5A7B0A82"/>
    <w:rsid w:val="5AAA040B"/>
    <w:rsid w:val="5B6339F0"/>
    <w:rsid w:val="5B81280F"/>
    <w:rsid w:val="5BAD4CF4"/>
    <w:rsid w:val="5D8030A5"/>
    <w:rsid w:val="5DE97EB1"/>
    <w:rsid w:val="5E6A778C"/>
    <w:rsid w:val="5EFC6636"/>
    <w:rsid w:val="5F2B0CC9"/>
    <w:rsid w:val="5F497D13"/>
    <w:rsid w:val="5FAB005C"/>
    <w:rsid w:val="5FE1582B"/>
    <w:rsid w:val="60107EBF"/>
    <w:rsid w:val="60583D40"/>
    <w:rsid w:val="60940AF0"/>
    <w:rsid w:val="60982448"/>
    <w:rsid w:val="60B13450"/>
    <w:rsid w:val="60B41A72"/>
    <w:rsid w:val="61787D9A"/>
    <w:rsid w:val="620D2908"/>
    <w:rsid w:val="621A6DD3"/>
    <w:rsid w:val="62937DAF"/>
    <w:rsid w:val="62F53AC8"/>
    <w:rsid w:val="64104931"/>
    <w:rsid w:val="64462101"/>
    <w:rsid w:val="64FD3B46"/>
    <w:rsid w:val="65000502"/>
    <w:rsid w:val="656B5ACE"/>
    <w:rsid w:val="65D57BE0"/>
    <w:rsid w:val="65EB5492"/>
    <w:rsid w:val="65F71905"/>
    <w:rsid w:val="66144AC0"/>
    <w:rsid w:val="66811B16"/>
    <w:rsid w:val="66DB485A"/>
    <w:rsid w:val="67892A30"/>
    <w:rsid w:val="679D64DC"/>
    <w:rsid w:val="67E4235D"/>
    <w:rsid w:val="68003376"/>
    <w:rsid w:val="6861575B"/>
    <w:rsid w:val="696178EF"/>
    <w:rsid w:val="696A4AE4"/>
    <w:rsid w:val="69733998"/>
    <w:rsid w:val="69E77EE2"/>
    <w:rsid w:val="6A8D2838"/>
    <w:rsid w:val="6AD93CCF"/>
    <w:rsid w:val="6AFE3735"/>
    <w:rsid w:val="6B0D5727"/>
    <w:rsid w:val="6BF1329A"/>
    <w:rsid w:val="6C122D4F"/>
    <w:rsid w:val="6CB467A2"/>
    <w:rsid w:val="6CDD4ECA"/>
    <w:rsid w:val="6CEF77DA"/>
    <w:rsid w:val="6D5B4E6F"/>
    <w:rsid w:val="6D7B72BF"/>
    <w:rsid w:val="6DA06D26"/>
    <w:rsid w:val="6E127035"/>
    <w:rsid w:val="6E9C573F"/>
    <w:rsid w:val="6F5376EC"/>
    <w:rsid w:val="6FF4460A"/>
    <w:rsid w:val="70AE52B6"/>
    <w:rsid w:val="70C42D2B"/>
    <w:rsid w:val="70F3716D"/>
    <w:rsid w:val="70F42B31"/>
    <w:rsid w:val="726A16B0"/>
    <w:rsid w:val="72F24482"/>
    <w:rsid w:val="731A4E85"/>
    <w:rsid w:val="733048B3"/>
    <w:rsid w:val="7423420D"/>
    <w:rsid w:val="74F57B96"/>
    <w:rsid w:val="754D69AD"/>
    <w:rsid w:val="75EF6E70"/>
    <w:rsid w:val="75F25C45"/>
    <w:rsid w:val="76267EF6"/>
    <w:rsid w:val="76354B92"/>
    <w:rsid w:val="764D37C3"/>
    <w:rsid w:val="767A2521"/>
    <w:rsid w:val="767E1BCE"/>
    <w:rsid w:val="771016A3"/>
    <w:rsid w:val="77366005"/>
    <w:rsid w:val="773C450F"/>
    <w:rsid w:val="77857E22"/>
    <w:rsid w:val="779D6084"/>
    <w:rsid w:val="77C16217"/>
    <w:rsid w:val="77D84510"/>
    <w:rsid w:val="77E51F05"/>
    <w:rsid w:val="77E555C3"/>
    <w:rsid w:val="77F51A1C"/>
    <w:rsid w:val="78054355"/>
    <w:rsid w:val="78300CA6"/>
    <w:rsid w:val="78430A3F"/>
    <w:rsid w:val="79103ED1"/>
    <w:rsid w:val="796E7CD8"/>
    <w:rsid w:val="797C5CDA"/>
    <w:rsid w:val="7A1A39BC"/>
    <w:rsid w:val="7A3A56D6"/>
    <w:rsid w:val="7A7B08FF"/>
    <w:rsid w:val="7A886B78"/>
    <w:rsid w:val="7B080B84"/>
    <w:rsid w:val="7BE20509"/>
    <w:rsid w:val="7C280A94"/>
    <w:rsid w:val="7C6D24C9"/>
    <w:rsid w:val="7C7A4BE6"/>
    <w:rsid w:val="7D5539F9"/>
    <w:rsid w:val="7D9A72EE"/>
    <w:rsid w:val="7EC4372D"/>
    <w:rsid w:val="7F3177DE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4FD9C"/>
  <w15:docId w15:val="{75027390-FC25-42D1-BE5A-4BFD57D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character" w:styleId="a8">
    <w:name w:val="footnote reference"/>
    <w:basedOn w:val="a0"/>
    <w:qFormat/>
    <w:rPr>
      <w:vertAlign w:val="superscript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327</Characters>
  <Application>Microsoft Office Word</Application>
  <DocSecurity>0</DocSecurity>
  <Lines>81</Lines>
  <Paragraphs>57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zhengyuxuan</dc:creator>
  <cp:lastModifiedBy>Julian Cui</cp:lastModifiedBy>
  <cp:revision>6</cp:revision>
  <dcterms:created xsi:type="dcterms:W3CDTF">2025-03-20T06:11:00Z</dcterms:created>
  <dcterms:modified xsi:type="dcterms:W3CDTF">2025-09-17T03:15:00Z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eyJoZGlkIjoiZjFmZWIzNDg2MmIzZjExOTIzMmViNTBmYTMwYTk0ZWYiLCJ1c2VySWQiOiI0MjM4Njc0MzkifQ==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EA3E26D607E9442FBC7AD580D6AD8535_12</vt:lpwstr>
  </property>
</Properties>
</file>